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09AC7" w14:textId="77777777" w:rsidR="006B0BA6" w:rsidRPr="00C11403" w:rsidRDefault="006B0BA6" w:rsidP="006B0BA6">
      <w:pPr>
        <w:pStyle w:val="NormalWeb"/>
        <w:spacing w:before="0" w:beforeAutospacing="0" w:after="0" w:afterAutospacing="0"/>
        <w:jc w:val="center"/>
        <w:textAlignment w:val="baseline"/>
        <w:rPr>
          <w:rStyle w:val="Strong"/>
          <w:rFonts w:eastAsiaTheme="majorEastAsia"/>
          <w:color w:val="38353A"/>
          <w:sz w:val="28"/>
          <w:szCs w:val="28"/>
          <w:bdr w:val="none" w:sz="0" w:space="0" w:color="auto" w:frame="1"/>
        </w:rPr>
      </w:pPr>
      <w:r w:rsidRPr="00C11403">
        <w:rPr>
          <w:rStyle w:val="Strong"/>
          <w:rFonts w:eastAsiaTheme="majorEastAsia"/>
          <w:color w:val="38353A"/>
          <w:sz w:val="28"/>
          <w:szCs w:val="28"/>
          <w:bdr w:val="none" w:sz="0" w:space="0" w:color="auto" w:frame="1"/>
        </w:rPr>
        <w:t>Όροι και Προϋποθέσεις</w:t>
      </w:r>
    </w:p>
    <w:p w14:paraId="651345A9" w14:textId="3F530812" w:rsidR="00926BDC" w:rsidRPr="005104C9" w:rsidRDefault="00A0508C" w:rsidP="009B1ACB">
      <w:pPr>
        <w:jc w:val="center"/>
        <w:rPr>
          <w:rFonts w:ascii="Times New Roman" w:eastAsia="Times New Roman" w:hAnsi="Times New Roman" w:cs="Times New Roman"/>
          <w:b/>
          <w:bCs/>
          <w:color w:val="38353A"/>
          <w:kern w:val="0"/>
          <w:sz w:val="28"/>
          <w:szCs w:val="28"/>
          <w:u w:val="single"/>
          <w:lang w:eastAsia="el-GR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38353A"/>
          <w:kern w:val="0"/>
          <w:sz w:val="28"/>
          <w:szCs w:val="28"/>
          <w:u w:val="single"/>
          <w:lang w:eastAsia="el-GR"/>
          <w14:ligatures w14:val="none"/>
        </w:rPr>
        <w:t>Ψυγειοκαταψύκτες</w:t>
      </w:r>
      <w:proofErr w:type="spellEnd"/>
      <w:r>
        <w:rPr>
          <w:rFonts w:ascii="Times New Roman" w:eastAsia="Times New Roman" w:hAnsi="Times New Roman" w:cs="Times New Roman"/>
          <w:b/>
          <w:bCs/>
          <w:color w:val="38353A"/>
          <w:kern w:val="0"/>
          <w:sz w:val="28"/>
          <w:szCs w:val="28"/>
          <w:u w:val="single"/>
          <w:lang w:eastAsia="el-G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8353A"/>
          <w:kern w:val="0"/>
          <w:sz w:val="28"/>
          <w:szCs w:val="28"/>
          <w:u w:val="single"/>
          <w:lang w:val="en-US" w:eastAsia="el-GR"/>
          <w14:ligatures w14:val="none"/>
        </w:rPr>
        <w:t>Hisense</w:t>
      </w:r>
      <w:r w:rsidR="00ED440A" w:rsidRPr="005104C9">
        <w:rPr>
          <w:rFonts w:ascii="Times New Roman" w:eastAsia="Times New Roman" w:hAnsi="Times New Roman" w:cs="Times New Roman"/>
          <w:b/>
          <w:bCs/>
          <w:color w:val="38353A"/>
          <w:kern w:val="0"/>
          <w:sz w:val="28"/>
          <w:szCs w:val="28"/>
          <w:u w:val="single"/>
          <w:lang w:eastAsia="el-GR"/>
          <w14:ligatures w14:val="none"/>
        </w:rPr>
        <w:t xml:space="preserve"> με δώρο </w:t>
      </w:r>
      <w:proofErr w:type="spellStart"/>
      <w:r w:rsidR="0060090F" w:rsidRPr="0060090F">
        <w:rPr>
          <w:rFonts w:ascii="Times New Roman" w:eastAsia="Times New Roman" w:hAnsi="Times New Roman" w:cs="Times New Roman"/>
          <w:b/>
          <w:bCs/>
          <w:color w:val="38353A"/>
          <w:kern w:val="0"/>
          <w:sz w:val="28"/>
          <w:szCs w:val="28"/>
          <w:u w:val="single"/>
          <w:lang w:eastAsia="el-GR"/>
          <w14:ligatures w14:val="none"/>
        </w:rPr>
        <w:t>Beer</w:t>
      </w:r>
      <w:proofErr w:type="spellEnd"/>
      <w:r w:rsidR="0060090F" w:rsidRPr="0060090F">
        <w:rPr>
          <w:rFonts w:ascii="Times New Roman" w:eastAsia="Times New Roman" w:hAnsi="Times New Roman" w:cs="Times New Roman"/>
          <w:b/>
          <w:bCs/>
          <w:color w:val="38353A"/>
          <w:kern w:val="0"/>
          <w:sz w:val="28"/>
          <w:szCs w:val="28"/>
          <w:u w:val="single"/>
          <w:lang w:eastAsia="el-GR"/>
          <w14:ligatures w14:val="none"/>
        </w:rPr>
        <w:t xml:space="preserve"> </w:t>
      </w:r>
      <w:proofErr w:type="spellStart"/>
      <w:r w:rsidR="0060090F" w:rsidRPr="0060090F">
        <w:rPr>
          <w:rFonts w:ascii="Times New Roman" w:eastAsia="Times New Roman" w:hAnsi="Times New Roman" w:cs="Times New Roman"/>
          <w:b/>
          <w:bCs/>
          <w:color w:val="38353A"/>
          <w:kern w:val="0"/>
          <w:sz w:val="28"/>
          <w:szCs w:val="28"/>
          <w:u w:val="single"/>
          <w:lang w:eastAsia="el-GR"/>
          <w14:ligatures w14:val="none"/>
        </w:rPr>
        <w:t>Dispenser</w:t>
      </w:r>
      <w:proofErr w:type="spellEnd"/>
    </w:p>
    <w:p w14:paraId="0199CB82" w14:textId="09BC749B" w:rsidR="00507DF8" w:rsidRPr="00A31632" w:rsidRDefault="00507DF8" w:rsidP="00507DF8">
      <w:pPr>
        <w:pStyle w:val="NormalWeb"/>
        <w:spacing w:before="0" w:beforeAutospacing="0" w:after="360" w:afterAutospacing="0"/>
        <w:textAlignment w:val="baseline"/>
        <w:rPr>
          <w:color w:val="38353A"/>
        </w:rPr>
      </w:pPr>
      <w:r w:rsidRPr="00A31632">
        <w:rPr>
          <w:color w:val="38353A"/>
        </w:rPr>
        <w:t xml:space="preserve">Η ενέργεια ισχύει για αγορές που θα πραγματοποιηθούν από </w:t>
      </w:r>
      <w:r w:rsidR="0060090F" w:rsidRPr="0060090F">
        <w:rPr>
          <w:color w:val="38353A"/>
        </w:rPr>
        <w:t>01</w:t>
      </w:r>
      <w:r w:rsidRPr="00A31632">
        <w:rPr>
          <w:color w:val="38353A"/>
        </w:rPr>
        <w:t>/</w:t>
      </w:r>
      <w:r>
        <w:rPr>
          <w:color w:val="38353A"/>
        </w:rPr>
        <w:t>0</w:t>
      </w:r>
      <w:r w:rsidR="0060090F" w:rsidRPr="0060090F">
        <w:rPr>
          <w:color w:val="38353A"/>
        </w:rPr>
        <w:t>6</w:t>
      </w:r>
      <w:r w:rsidRPr="00A31632">
        <w:rPr>
          <w:color w:val="38353A"/>
        </w:rPr>
        <w:t>/202</w:t>
      </w:r>
      <w:r>
        <w:rPr>
          <w:color w:val="38353A"/>
        </w:rPr>
        <w:t>6</w:t>
      </w:r>
      <w:r w:rsidRPr="00A31632">
        <w:rPr>
          <w:color w:val="38353A"/>
        </w:rPr>
        <w:t xml:space="preserve"> έως </w:t>
      </w:r>
      <w:r w:rsidR="0060090F" w:rsidRPr="0060090F">
        <w:rPr>
          <w:color w:val="38353A"/>
        </w:rPr>
        <w:t>10</w:t>
      </w:r>
      <w:r w:rsidRPr="00A31632">
        <w:rPr>
          <w:color w:val="38353A"/>
        </w:rPr>
        <w:t>/</w:t>
      </w:r>
      <w:r>
        <w:rPr>
          <w:color w:val="38353A"/>
        </w:rPr>
        <w:t>0</w:t>
      </w:r>
      <w:r w:rsidR="0060090F" w:rsidRPr="0060090F">
        <w:rPr>
          <w:color w:val="38353A"/>
        </w:rPr>
        <w:t>7</w:t>
      </w:r>
      <w:r w:rsidRPr="00A31632">
        <w:rPr>
          <w:color w:val="38353A"/>
        </w:rPr>
        <w:t>/202</w:t>
      </w:r>
      <w:r>
        <w:rPr>
          <w:color w:val="38353A"/>
        </w:rPr>
        <w:t>6</w:t>
      </w:r>
      <w:r w:rsidRPr="00A31632">
        <w:rPr>
          <w:color w:val="38353A"/>
        </w:rPr>
        <w:t>.</w:t>
      </w:r>
    </w:p>
    <w:p w14:paraId="0420F400" w14:textId="77777777" w:rsidR="00507DF8" w:rsidRPr="009D19E1" w:rsidRDefault="00507DF8" w:rsidP="00507DF8">
      <w:pPr>
        <w:pStyle w:val="NormalWeb"/>
        <w:spacing w:before="0" w:beforeAutospacing="0" w:after="360" w:afterAutospacing="0"/>
        <w:jc w:val="both"/>
        <w:textAlignment w:val="baseline"/>
        <w:rPr>
          <w:color w:val="38353A"/>
        </w:rPr>
      </w:pPr>
      <w:r w:rsidRPr="00A95949">
        <w:rPr>
          <w:color w:val="38353A"/>
        </w:rPr>
        <w:t xml:space="preserve">Ισχύει για αγορές από τα φυσικά καταστήματα, το </w:t>
      </w:r>
      <w:r w:rsidRPr="00A95949">
        <w:rPr>
          <w:color w:val="38353A"/>
          <w:lang w:val="en-US"/>
        </w:rPr>
        <w:t>www</w:t>
      </w:r>
      <w:r w:rsidRPr="00A95949">
        <w:rPr>
          <w:color w:val="38353A"/>
        </w:rPr>
        <w:t>.</w:t>
      </w:r>
      <w:proofErr w:type="spellStart"/>
      <w:r w:rsidRPr="00A95949">
        <w:rPr>
          <w:color w:val="38353A"/>
          <w:lang w:val="en-US"/>
        </w:rPr>
        <w:t>praktiker</w:t>
      </w:r>
      <w:proofErr w:type="spellEnd"/>
      <w:r w:rsidRPr="00A95949">
        <w:rPr>
          <w:color w:val="38353A"/>
        </w:rPr>
        <w:t>.</w:t>
      </w:r>
      <w:r w:rsidRPr="00A95949">
        <w:rPr>
          <w:color w:val="38353A"/>
          <w:lang w:val="en-US"/>
        </w:rPr>
        <w:t>gr</w:t>
      </w:r>
      <w:r w:rsidRPr="00A95949">
        <w:rPr>
          <w:color w:val="38353A"/>
        </w:rPr>
        <w:t xml:space="preserve"> ,καθώς και τηλεφωνικές παραγγελίες στο </w:t>
      </w:r>
      <w:r w:rsidRPr="00A95949">
        <w:rPr>
          <w:color w:val="38353A"/>
          <w:lang w:val="en-US"/>
        </w:rPr>
        <w:t>Contact</w:t>
      </w:r>
      <w:r w:rsidRPr="00A95949">
        <w:rPr>
          <w:color w:val="38353A"/>
        </w:rPr>
        <w:t xml:space="preserve"> </w:t>
      </w:r>
      <w:r w:rsidRPr="00A95949">
        <w:rPr>
          <w:color w:val="38353A"/>
          <w:lang w:val="en-US"/>
        </w:rPr>
        <w:t>Center</w:t>
      </w:r>
      <w:r w:rsidRPr="00A95949">
        <w:rPr>
          <w:color w:val="38353A"/>
        </w:rPr>
        <w:t xml:space="preserve"> (</w:t>
      </w:r>
      <w:hyperlink r:id="rId7" w:history="1">
        <w:r w:rsidRPr="00A95949">
          <w:rPr>
            <w:b/>
            <w:bCs/>
            <w:color w:val="38353A"/>
          </w:rPr>
          <w:t>210 9940000</w:t>
        </w:r>
      </w:hyperlink>
      <w:r w:rsidRPr="00A95949">
        <w:rPr>
          <w:color w:val="38353A"/>
        </w:rPr>
        <w:t xml:space="preserve">)της Εταιρείας </w:t>
      </w:r>
      <w:r>
        <w:rPr>
          <w:color w:val="38353A"/>
          <w:lang w:val="en-US"/>
        </w:rPr>
        <w:t>Dedeman</w:t>
      </w:r>
      <w:r w:rsidRPr="009D19E1">
        <w:rPr>
          <w:color w:val="38353A"/>
        </w:rPr>
        <w:t xml:space="preserve"> </w:t>
      </w:r>
      <w:r>
        <w:rPr>
          <w:color w:val="38353A"/>
          <w:lang w:val="en-US"/>
        </w:rPr>
        <w:t>Hellas</w:t>
      </w:r>
      <w:r w:rsidRPr="009D19E1">
        <w:rPr>
          <w:color w:val="38353A"/>
        </w:rPr>
        <w:t xml:space="preserve"> </w:t>
      </w:r>
      <w:r>
        <w:rPr>
          <w:color w:val="38353A"/>
          <w:lang w:val="en-US"/>
        </w:rPr>
        <w:t>S</w:t>
      </w:r>
      <w:r w:rsidRPr="009D19E1">
        <w:rPr>
          <w:color w:val="38353A"/>
        </w:rPr>
        <w:t>.</w:t>
      </w:r>
      <w:r>
        <w:rPr>
          <w:color w:val="38353A"/>
          <w:lang w:val="en-US"/>
        </w:rPr>
        <w:t>A</w:t>
      </w:r>
      <w:r w:rsidRPr="009D19E1">
        <w:rPr>
          <w:color w:val="38353A"/>
        </w:rPr>
        <w:t>.</w:t>
      </w:r>
    </w:p>
    <w:p w14:paraId="7F3D5932" w14:textId="4E772EBF" w:rsidR="00507DF8" w:rsidRPr="009D19E1" w:rsidRDefault="00507DF8" w:rsidP="00507DF8">
      <w:pPr>
        <w:pStyle w:val="NormalWeb"/>
        <w:spacing w:before="0" w:beforeAutospacing="0" w:after="360" w:afterAutospacing="0"/>
        <w:textAlignment w:val="baseline"/>
        <w:rPr>
          <w:color w:val="38353A"/>
        </w:rPr>
      </w:pPr>
      <w:r w:rsidRPr="00A31632">
        <w:rPr>
          <w:color w:val="38353A"/>
        </w:rPr>
        <w:t>Δικαιούχος της εν λόγω προωθητικής ενέργειας είναι κάθε πελάτης, ο οποίος πραγματοποιεί αγορ</w:t>
      </w:r>
      <w:r>
        <w:rPr>
          <w:color w:val="38353A"/>
        </w:rPr>
        <w:t xml:space="preserve">ές σε </w:t>
      </w:r>
      <w:r w:rsidR="00570E1F" w:rsidRPr="00EA52CA">
        <w:rPr>
          <w:b/>
          <w:bCs/>
          <w:color w:val="38353A"/>
        </w:rPr>
        <w:t xml:space="preserve">Επιλεγμένα προϊόντα </w:t>
      </w:r>
      <w:proofErr w:type="spellStart"/>
      <w:r w:rsidR="00570E1F" w:rsidRPr="00EA52CA">
        <w:rPr>
          <w:b/>
          <w:bCs/>
          <w:color w:val="38353A"/>
        </w:rPr>
        <w:t>Hisense</w:t>
      </w:r>
      <w:proofErr w:type="spellEnd"/>
      <w:r w:rsidR="00EA52CA" w:rsidRPr="00EA52CA">
        <w:rPr>
          <w:b/>
          <w:bCs/>
          <w:color w:val="38353A"/>
        </w:rPr>
        <w:t xml:space="preserve"> αξίας άνω των 529€</w:t>
      </w:r>
      <w:r w:rsidRPr="00D26C1B">
        <w:rPr>
          <w:b/>
          <w:bCs/>
          <w:color w:val="38353A"/>
        </w:rPr>
        <w:t xml:space="preserve"> </w:t>
      </w:r>
      <w:r w:rsidRPr="00A31632">
        <w:rPr>
          <w:color w:val="38353A"/>
        </w:rPr>
        <w:t xml:space="preserve">εντός των φυσικών καταστημάτων, στο </w:t>
      </w:r>
      <w:r w:rsidRPr="00A31632">
        <w:rPr>
          <w:color w:val="38353A"/>
          <w:lang w:val="en-US"/>
        </w:rPr>
        <w:t>www</w:t>
      </w:r>
      <w:r w:rsidRPr="00A31632">
        <w:rPr>
          <w:color w:val="38353A"/>
        </w:rPr>
        <w:t>.</w:t>
      </w:r>
      <w:proofErr w:type="spellStart"/>
      <w:r w:rsidRPr="00A31632">
        <w:rPr>
          <w:color w:val="38353A"/>
          <w:lang w:val="en-US"/>
        </w:rPr>
        <w:t>praktiker</w:t>
      </w:r>
      <w:proofErr w:type="spellEnd"/>
      <w:r w:rsidRPr="00A31632">
        <w:rPr>
          <w:color w:val="38353A"/>
        </w:rPr>
        <w:t>.</w:t>
      </w:r>
      <w:r w:rsidRPr="00A31632">
        <w:rPr>
          <w:color w:val="38353A"/>
          <w:lang w:val="en-US"/>
        </w:rPr>
        <w:t>gr</w:t>
      </w:r>
      <w:r w:rsidRPr="00A31632">
        <w:rPr>
          <w:color w:val="38353A"/>
        </w:rPr>
        <w:t xml:space="preserve"> και μέσω του </w:t>
      </w:r>
      <w:r w:rsidRPr="00A31632">
        <w:rPr>
          <w:color w:val="38353A"/>
          <w:lang w:val="en-US"/>
        </w:rPr>
        <w:t>Contact</w:t>
      </w:r>
      <w:r w:rsidRPr="00A31632">
        <w:rPr>
          <w:color w:val="38353A"/>
        </w:rPr>
        <w:t xml:space="preserve"> </w:t>
      </w:r>
      <w:r w:rsidRPr="00A31632">
        <w:rPr>
          <w:color w:val="38353A"/>
          <w:lang w:val="en-US"/>
        </w:rPr>
        <w:t>Center</w:t>
      </w:r>
      <w:r w:rsidRPr="00A31632">
        <w:rPr>
          <w:color w:val="38353A"/>
        </w:rPr>
        <w:t xml:space="preserve"> (</w:t>
      </w:r>
      <w:hyperlink r:id="rId8" w:history="1">
        <w:r w:rsidRPr="00A31632">
          <w:rPr>
            <w:b/>
            <w:bCs/>
            <w:color w:val="38353A"/>
          </w:rPr>
          <w:t>210 9940000</w:t>
        </w:r>
      </w:hyperlink>
      <w:r w:rsidRPr="00A31632">
        <w:rPr>
          <w:color w:val="38353A"/>
        </w:rPr>
        <w:t>)</w:t>
      </w:r>
      <w:r w:rsidRPr="009D19E1">
        <w:rPr>
          <w:color w:val="38353A"/>
        </w:rPr>
        <w:t>.</w:t>
      </w:r>
    </w:p>
    <w:p w14:paraId="739BEB5D" w14:textId="7317C07D" w:rsidR="007D3D08" w:rsidRPr="00166B77" w:rsidRDefault="007D3D08" w:rsidP="007D3D08">
      <w:pPr>
        <w:jc w:val="both"/>
        <w:rPr>
          <w:rFonts w:ascii="Times New Roman" w:eastAsia="Times New Roman" w:hAnsi="Times New Roman" w:cs="Times New Roman"/>
          <w:color w:val="38353A"/>
          <w:kern w:val="0"/>
          <w:sz w:val="24"/>
          <w:szCs w:val="24"/>
          <w:lang w:eastAsia="el-GR"/>
          <w14:ligatures w14:val="none"/>
        </w:rPr>
      </w:pPr>
      <w:r w:rsidRPr="00E37F7C">
        <w:rPr>
          <w:rFonts w:ascii="Times New Roman" w:eastAsia="Times New Roman" w:hAnsi="Times New Roman" w:cs="Times New Roman"/>
          <w:color w:val="38353A"/>
          <w:kern w:val="0"/>
          <w:sz w:val="24"/>
          <w:szCs w:val="24"/>
          <w:lang w:eastAsia="el-GR"/>
          <w14:ligatures w14:val="none"/>
        </w:rPr>
        <w:t xml:space="preserve">Πιο συγκεκριμένα </w:t>
      </w:r>
      <w:r w:rsidR="00C57F5B">
        <w:rPr>
          <w:rFonts w:ascii="Times New Roman" w:eastAsia="Times New Roman" w:hAnsi="Times New Roman" w:cs="Times New Roman"/>
          <w:color w:val="38353A"/>
          <w:kern w:val="0"/>
          <w:sz w:val="24"/>
          <w:szCs w:val="24"/>
          <w:lang w:eastAsia="el-GR"/>
          <w14:ligatures w14:val="none"/>
        </w:rPr>
        <w:t>μ</w:t>
      </w:r>
      <w:r w:rsidRPr="00E37F7C">
        <w:rPr>
          <w:rFonts w:ascii="Times New Roman" w:eastAsia="Times New Roman" w:hAnsi="Times New Roman" w:cs="Times New Roman"/>
          <w:color w:val="38353A"/>
          <w:kern w:val="0"/>
          <w:sz w:val="24"/>
          <w:szCs w:val="24"/>
          <w:lang w:eastAsia="el-GR"/>
          <w14:ligatures w14:val="none"/>
        </w:rPr>
        <w:t xml:space="preserve">ε κάθε αγορά </w:t>
      </w:r>
      <w:r w:rsidR="00EA52CA" w:rsidRPr="00EA52CA">
        <w:rPr>
          <w:rFonts w:ascii="Times New Roman" w:eastAsia="Times New Roman" w:hAnsi="Times New Roman" w:cs="Times New Roman"/>
          <w:color w:val="38353A"/>
          <w:kern w:val="0"/>
          <w:sz w:val="24"/>
          <w:szCs w:val="24"/>
          <w:lang w:eastAsia="el-GR"/>
          <w14:ligatures w14:val="none"/>
        </w:rPr>
        <w:t>προϊόντ</w:t>
      </w:r>
      <w:r w:rsidR="00EA52CA">
        <w:rPr>
          <w:rFonts w:ascii="Times New Roman" w:eastAsia="Times New Roman" w:hAnsi="Times New Roman" w:cs="Times New Roman"/>
          <w:color w:val="38353A"/>
          <w:kern w:val="0"/>
          <w:sz w:val="24"/>
          <w:szCs w:val="24"/>
          <w:lang w:eastAsia="el-GR"/>
          <w14:ligatures w14:val="none"/>
        </w:rPr>
        <w:t>ων</w:t>
      </w:r>
      <w:r w:rsidR="00EA52CA" w:rsidRPr="00EA52CA">
        <w:rPr>
          <w:rFonts w:ascii="Times New Roman" w:eastAsia="Times New Roman" w:hAnsi="Times New Roman" w:cs="Times New Roman"/>
          <w:color w:val="38353A"/>
          <w:kern w:val="0"/>
          <w:sz w:val="24"/>
          <w:szCs w:val="24"/>
          <w:lang w:eastAsia="el-GR"/>
          <w14:ligatures w14:val="none"/>
        </w:rPr>
        <w:t xml:space="preserve"> </w:t>
      </w:r>
      <w:proofErr w:type="spellStart"/>
      <w:r w:rsidR="00EA52CA" w:rsidRPr="00EA52CA">
        <w:rPr>
          <w:rFonts w:ascii="Times New Roman" w:eastAsia="Times New Roman" w:hAnsi="Times New Roman" w:cs="Times New Roman"/>
          <w:color w:val="38353A"/>
          <w:kern w:val="0"/>
          <w:sz w:val="24"/>
          <w:szCs w:val="24"/>
          <w:lang w:eastAsia="el-GR"/>
          <w14:ligatures w14:val="none"/>
        </w:rPr>
        <w:t>Hisense</w:t>
      </w:r>
      <w:proofErr w:type="spellEnd"/>
      <w:r w:rsidR="00EA52CA" w:rsidRPr="00EA52CA">
        <w:rPr>
          <w:rFonts w:ascii="Times New Roman" w:eastAsia="Times New Roman" w:hAnsi="Times New Roman" w:cs="Times New Roman"/>
          <w:color w:val="38353A"/>
          <w:kern w:val="0"/>
          <w:sz w:val="24"/>
          <w:szCs w:val="24"/>
          <w:lang w:eastAsia="el-GR"/>
          <w14:ligatures w14:val="none"/>
        </w:rPr>
        <w:t xml:space="preserve"> αξίας άνω των 529€</w:t>
      </w:r>
      <w:r w:rsidRPr="00E37F7C">
        <w:rPr>
          <w:rFonts w:ascii="Times New Roman" w:eastAsia="Times New Roman" w:hAnsi="Times New Roman" w:cs="Times New Roman"/>
          <w:color w:val="38353A"/>
          <w:kern w:val="0"/>
          <w:sz w:val="24"/>
          <w:szCs w:val="24"/>
          <w:lang w:eastAsia="el-GR"/>
          <w14:ligatures w14:val="none"/>
        </w:rPr>
        <w:t xml:space="preserve">, ο πελάτης θα λαμβάνει δώρο τον κωδικό </w:t>
      </w:r>
      <w:r w:rsidR="00166B77" w:rsidRPr="00166B77">
        <w:rPr>
          <w:rFonts w:ascii="Times New Roman" w:eastAsia="Times New Roman" w:hAnsi="Times New Roman" w:cs="Times New Roman"/>
          <w:color w:val="38353A"/>
          <w:kern w:val="0"/>
          <w:sz w:val="24"/>
          <w:szCs w:val="24"/>
          <w:lang w:eastAsia="el-GR"/>
          <w14:ligatures w14:val="none"/>
        </w:rPr>
        <w:t>640352</w:t>
      </w:r>
      <w:r w:rsidR="00166B77">
        <w:rPr>
          <w:rFonts w:ascii="Times New Roman" w:eastAsia="Times New Roman" w:hAnsi="Times New Roman" w:cs="Times New Roman"/>
          <w:color w:val="38353A"/>
          <w:kern w:val="0"/>
          <w:sz w:val="24"/>
          <w:szCs w:val="24"/>
          <w:lang w:eastAsia="el-GR"/>
          <w14:ligatures w14:val="none"/>
        </w:rPr>
        <w:t xml:space="preserve"> – </w:t>
      </w:r>
      <w:r w:rsidR="00166B77" w:rsidRPr="00166B77">
        <w:rPr>
          <w:rFonts w:ascii="Times New Roman" w:eastAsia="Times New Roman" w:hAnsi="Times New Roman" w:cs="Times New Roman"/>
          <w:color w:val="38353A"/>
          <w:kern w:val="0"/>
          <w:sz w:val="24"/>
          <w:szCs w:val="24"/>
          <w:lang w:eastAsia="el-GR"/>
          <w14:ligatures w14:val="none"/>
        </w:rPr>
        <w:t>Δ</w:t>
      </w:r>
      <w:r w:rsidR="00166B77">
        <w:rPr>
          <w:rFonts w:ascii="Times New Roman" w:eastAsia="Times New Roman" w:hAnsi="Times New Roman" w:cs="Times New Roman"/>
          <w:color w:val="38353A"/>
          <w:kern w:val="0"/>
          <w:sz w:val="24"/>
          <w:szCs w:val="24"/>
          <w:lang w:eastAsia="el-GR"/>
          <w14:ligatures w14:val="none"/>
        </w:rPr>
        <w:t>ιανεμητή</w:t>
      </w:r>
      <w:r w:rsidR="005D57F0">
        <w:rPr>
          <w:rFonts w:ascii="Times New Roman" w:eastAsia="Times New Roman" w:hAnsi="Times New Roman" w:cs="Times New Roman"/>
          <w:color w:val="38353A"/>
          <w:kern w:val="0"/>
          <w:sz w:val="24"/>
          <w:szCs w:val="24"/>
          <w:lang w:eastAsia="el-GR"/>
          <w14:ligatures w14:val="none"/>
        </w:rPr>
        <w:t>ς</w:t>
      </w:r>
      <w:r w:rsidR="00166B77">
        <w:rPr>
          <w:rFonts w:ascii="Times New Roman" w:eastAsia="Times New Roman" w:hAnsi="Times New Roman" w:cs="Times New Roman"/>
          <w:color w:val="38353A"/>
          <w:kern w:val="0"/>
          <w:sz w:val="24"/>
          <w:szCs w:val="24"/>
          <w:lang w:eastAsia="el-GR"/>
          <w14:ligatures w14:val="none"/>
        </w:rPr>
        <w:t xml:space="preserve"> μπύρας </w:t>
      </w:r>
      <w:r w:rsidR="00166B77">
        <w:rPr>
          <w:rFonts w:ascii="Times New Roman" w:eastAsia="Times New Roman" w:hAnsi="Times New Roman" w:cs="Times New Roman"/>
          <w:color w:val="38353A"/>
          <w:kern w:val="0"/>
          <w:sz w:val="24"/>
          <w:szCs w:val="24"/>
          <w:lang w:val="en-US" w:eastAsia="el-GR"/>
          <w14:ligatures w14:val="none"/>
        </w:rPr>
        <w:t>Hisense</w:t>
      </w:r>
      <w:r w:rsidR="00166B77" w:rsidRPr="00166B77">
        <w:rPr>
          <w:rFonts w:ascii="Times New Roman" w:eastAsia="Times New Roman" w:hAnsi="Times New Roman" w:cs="Times New Roman"/>
          <w:color w:val="38353A"/>
          <w:kern w:val="0"/>
          <w:sz w:val="24"/>
          <w:szCs w:val="24"/>
          <w:lang w:eastAsia="el-GR"/>
          <w14:ligatures w14:val="none"/>
        </w:rPr>
        <w:t xml:space="preserve"> HBD5A 5</w:t>
      </w:r>
      <w:proofErr w:type="spellStart"/>
      <w:r w:rsidR="00166B77">
        <w:rPr>
          <w:rFonts w:ascii="Times New Roman" w:eastAsia="Times New Roman" w:hAnsi="Times New Roman" w:cs="Times New Roman"/>
          <w:color w:val="38353A"/>
          <w:kern w:val="0"/>
          <w:sz w:val="24"/>
          <w:szCs w:val="24"/>
          <w:lang w:val="en-US" w:eastAsia="el-GR"/>
          <w14:ligatures w14:val="none"/>
        </w:rPr>
        <w:t>lt</w:t>
      </w:r>
      <w:proofErr w:type="spellEnd"/>
      <w:r w:rsidR="00166B77" w:rsidRPr="00166B77">
        <w:rPr>
          <w:rFonts w:ascii="Times New Roman" w:eastAsia="Times New Roman" w:hAnsi="Times New Roman" w:cs="Times New Roman"/>
          <w:color w:val="38353A"/>
          <w:kern w:val="0"/>
          <w:sz w:val="24"/>
          <w:szCs w:val="24"/>
          <w:lang w:eastAsia="el-GR"/>
          <w14:ligatures w14:val="none"/>
        </w:rPr>
        <w:t>.</w:t>
      </w:r>
    </w:p>
    <w:p w14:paraId="6D0D40A0" w14:textId="262BFCE6" w:rsidR="00820386" w:rsidRPr="00E37F7C" w:rsidRDefault="00820386" w:rsidP="007D3D08">
      <w:pPr>
        <w:jc w:val="both"/>
        <w:rPr>
          <w:rFonts w:ascii="Times New Roman" w:eastAsia="Times New Roman" w:hAnsi="Times New Roman" w:cs="Times New Roman"/>
          <w:color w:val="38353A"/>
          <w:kern w:val="0"/>
          <w:sz w:val="24"/>
          <w:szCs w:val="24"/>
          <w:lang w:eastAsia="el-GR"/>
          <w14:ligatures w14:val="none"/>
        </w:rPr>
      </w:pPr>
      <w:r>
        <w:rPr>
          <w:rFonts w:ascii="Times New Roman" w:eastAsia="Times New Roman" w:hAnsi="Times New Roman" w:cs="Times New Roman"/>
          <w:color w:val="38353A"/>
          <w:kern w:val="0"/>
          <w:sz w:val="24"/>
          <w:szCs w:val="24"/>
          <w:lang w:eastAsia="el-GR"/>
          <w14:ligatures w14:val="none"/>
        </w:rPr>
        <w:t>Οι κωδικοί που συμμετέχουν στην ενέργεια είναι οι εξής:</w:t>
      </w:r>
    </w:p>
    <w:tbl>
      <w:tblPr>
        <w:tblW w:w="7280" w:type="dxa"/>
        <w:tblLook w:val="04A0" w:firstRow="1" w:lastRow="0" w:firstColumn="1" w:lastColumn="0" w:noHBand="0" w:noVBand="1"/>
      </w:tblPr>
      <w:tblGrid>
        <w:gridCol w:w="886"/>
        <w:gridCol w:w="1535"/>
        <w:gridCol w:w="5100"/>
      </w:tblGrid>
      <w:tr w:rsidR="00703C8B" w:rsidRPr="00703C8B" w14:paraId="1603DA31" w14:textId="77777777" w:rsidTr="00703C8B">
        <w:trPr>
          <w:trHeight w:val="288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70445661" w14:textId="77777777" w:rsidR="00703C8B" w:rsidRPr="00703C8B" w:rsidRDefault="00703C8B" w:rsidP="00703C8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703C8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SKU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08B2C9B1" w14:textId="77777777" w:rsidR="00703C8B" w:rsidRPr="00703C8B" w:rsidRDefault="00703C8B" w:rsidP="00703C8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703C8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Κωδικός</w:t>
            </w:r>
          </w:p>
        </w:tc>
        <w:tc>
          <w:tcPr>
            <w:tcW w:w="5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4DF047EB" w14:textId="77777777" w:rsidR="00703C8B" w:rsidRPr="00703C8B" w:rsidRDefault="00703C8B" w:rsidP="00703C8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703C8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Όνομα προϊόντος</w:t>
            </w:r>
          </w:p>
        </w:tc>
      </w:tr>
      <w:tr w:rsidR="00703C8B" w:rsidRPr="00703C8B" w14:paraId="25DE19D3" w14:textId="77777777" w:rsidTr="00703C8B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638C8" w14:textId="77777777" w:rsidR="00703C8B" w:rsidRPr="00703C8B" w:rsidRDefault="00703C8B" w:rsidP="00703C8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703C8B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637787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D263A" w14:textId="77777777" w:rsidR="00703C8B" w:rsidRPr="00703C8B" w:rsidRDefault="00703C8B" w:rsidP="00703C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703C8B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RT641N4WFE1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0432D" w14:textId="77777777" w:rsidR="00703C8B" w:rsidRPr="00703C8B" w:rsidRDefault="00703C8B" w:rsidP="00703C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703C8B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ΨΥΓΕΙΟΚΑΤΑΨΥΚΤΗΣ HISENSE RT641N4WFE1 070 BK</w:t>
            </w:r>
          </w:p>
        </w:tc>
      </w:tr>
      <w:tr w:rsidR="00703C8B" w:rsidRPr="00703C8B" w14:paraId="0F3F95D9" w14:textId="77777777" w:rsidTr="00703C8B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16C86" w14:textId="77777777" w:rsidR="00703C8B" w:rsidRPr="00703C8B" w:rsidRDefault="00703C8B" w:rsidP="00703C8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703C8B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637788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D2559" w14:textId="77777777" w:rsidR="00703C8B" w:rsidRPr="00703C8B" w:rsidRDefault="00703C8B" w:rsidP="00703C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703C8B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RT641N4WIE1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EAAEA" w14:textId="77777777" w:rsidR="00703C8B" w:rsidRPr="00703C8B" w:rsidRDefault="00703C8B" w:rsidP="00703C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703C8B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ΨΥΓΕΙΟΚΑΤΑΨΥΚΤΗΣ HISENSE RT641N4WIE1 070 INOX</w:t>
            </w:r>
          </w:p>
        </w:tc>
      </w:tr>
      <w:tr w:rsidR="00703C8B" w:rsidRPr="00703C8B" w14:paraId="1E997494" w14:textId="77777777" w:rsidTr="00703C8B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45A36" w14:textId="77777777" w:rsidR="00703C8B" w:rsidRPr="00703C8B" w:rsidRDefault="00703C8B" w:rsidP="00703C8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703C8B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637789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57BD2" w14:textId="77777777" w:rsidR="00703C8B" w:rsidRPr="00703C8B" w:rsidRDefault="00703C8B" w:rsidP="00703C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703C8B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RB440N4BCE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BF598" w14:textId="77777777" w:rsidR="00703C8B" w:rsidRPr="00703C8B" w:rsidRDefault="00703C8B" w:rsidP="00703C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703C8B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ΨΥΓΕΙΟΚΑΤΑΨΥΚΤΗΣ HISENSE RB440N4BCE 060 INOX</w:t>
            </w:r>
          </w:p>
        </w:tc>
      </w:tr>
      <w:tr w:rsidR="00703C8B" w:rsidRPr="00703C8B" w14:paraId="65F70B55" w14:textId="77777777" w:rsidTr="00703C8B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A19A0" w14:textId="77777777" w:rsidR="00703C8B" w:rsidRPr="00703C8B" w:rsidRDefault="00703C8B" w:rsidP="00703C8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703C8B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637790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5CA06" w14:textId="77777777" w:rsidR="00703C8B" w:rsidRPr="00703C8B" w:rsidRDefault="00703C8B" w:rsidP="00703C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703C8B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RB390N4WCE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3F2D0" w14:textId="77777777" w:rsidR="00703C8B" w:rsidRPr="00703C8B" w:rsidRDefault="00703C8B" w:rsidP="00703C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703C8B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ΨΥΓΕΙΟΚΑΤΑΨΥΚΤΗΣ HISENSE RB390N4WCE 060 INOX</w:t>
            </w:r>
          </w:p>
        </w:tc>
      </w:tr>
      <w:tr w:rsidR="00703C8B" w:rsidRPr="00703C8B" w14:paraId="722D3A21" w14:textId="77777777" w:rsidTr="00703C8B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AB9E8" w14:textId="77777777" w:rsidR="00703C8B" w:rsidRPr="00703C8B" w:rsidRDefault="00703C8B" w:rsidP="00703C8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703C8B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637794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AE70C" w14:textId="77777777" w:rsidR="00703C8B" w:rsidRPr="00703C8B" w:rsidRDefault="00703C8B" w:rsidP="00703C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703C8B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RT600N4WC2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EBB89" w14:textId="77777777" w:rsidR="00703C8B" w:rsidRPr="00703C8B" w:rsidRDefault="00703C8B" w:rsidP="00703C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703C8B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ΨΥΓΕΙΟ ΔΙΠΟΡΤΟ HISENSE RT600N4WC2 INOX</w:t>
            </w:r>
          </w:p>
        </w:tc>
      </w:tr>
      <w:tr w:rsidR="00703C8B" w:rsidRPr="00703C8B" w14:paraId="2C525324" w14:textId="77777777" w:rsidTr="00703C8B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BE924" w14:textId="77777777" w:rsidR="00703C8B" w:rsidRPr="00703C8B" w:rsidRDefault="00703C8B" w:rsidP="00703C8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703C8B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637795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BEC4F" w14:textId="77777777" w:rsidR="00703C8B" w:rsidRPr="00703C8B" w:rsidRDefault="00703C8B" w:rsidP="00703C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703C8B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RT488N4DC2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5718F" w14:textId="77777777" w:rsidR="00703C8B" w:rsidRPr="00703C8B" w:rsidRDefault="00703C8B" w:rsidP="00703C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703C8B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ΨΥΓΕΙΟ ΔΙΠΟΡΤΟ HISENSE RT488N4DC2 INOX</w:t>
            </w:r>
          </w:p>
        </w:tc>
      </w:tr>
      <w:tr w:rsidR="00703C8B" w:rsidRPr="00703C8B" w14:paraId="4C192B5D" w14:textId="77777777" w:rsidTr="00703C8B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C5DE6" w14:textId="77777777" w:rsidR="00703C8B" w:rsidRPr="00703C8B" w:rsidRDefault="00703C8B" w:rsidP="00703C8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703C8B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637796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B27E2" w14:textId="77777777" w:rsidR="00703C8B" w:rsidRPr="00703C8B" w:rsidRDefault="00703C8B" w:rsidP="00703C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703C8B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RT488N4DW2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5CF2A" w14:textId="77777777" w:rsidR="00703C8B" w:rsidRPr="00703C8B" w:rsidRDefault="00703C8B" w:rsidP="00703C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703C8B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ΨΥΓΕΙΟ ΔΙΠΟΡΤΟ HISENSE RT488N4DW2 WH</w:t>
            </w:r>
          </w:p>
        </w:tc>
      </w:tr>
      <w:tr w:rsidR="00703C8B" w:rsidRPr="00703C8B" w14:paraId="66010AD1" w14:textId="77777777" w:rsidTr="00703C8B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175F5" w14:textId="77777777" w:rsidR="00703C8B" w:rsidRPr="00703C8B" w:rsidRDefault="00703C8B" w:rsidP="00703C8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703C8B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637917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73CC7" w14:textId="77777777" w:rsidR="00703C8B" w:rsidRPr="00703C8B" w:rsidRDefault="00703C8B" w:rsidP="00703C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703C8B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RB645N4BIE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3730A" w14:textId="77777777" w:rsidR="00703C8B" w:rsidRPr="00703C8B" w:rsidRDefault="00703C8B" w:rsidP="00703C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703C8B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ΨΥΓΕΙΟΚΑΤΑΨΥΚΤΗΣ HISENSE RB645N4BIE 070 INOX</w:t>
            </w:r>
          </w:p>
        </w:tc>
      </w:tr>
      <w:tr w:rsidR="00703C8B" w:rsidRPr="00703C8B" w14:paraId="035D5ED9" w14:textId="77777777" w:rsidTr="00703C8B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8D901" w14:textId="77777777" w:rsidR="00703C8B" w:rsidRPr="00703C8B" w:rsidRDefault="00703C8B" w:rsidP="00703C8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703C8B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637920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9D67A" w14:textId="77777777" w:rsidR="00703C8B" w:rsidRPr="00703C8B" w:rsidRDefault="00703C8B" w:rsidP="00703C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703C8B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RQ758N4SBSE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5DB5D" w14:textId="77777777" w:rsidR="00703C8B" w:rsidRPr="00703C8B" w:rsidRDefault="00703C8B" w:rsidP="00703C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703C8B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ΝΤΟΥΛΑΠΑ HISENSE RQ758N4SBSE INOX</w:t>
            </w:r>
          </w:p>
        </w:tc>
      </w:tr>
      <w:tr w:rsidR="00703C8B" w:rsidRPr="00703C8B" w14:paraId="7EF07D5A" w14:textId="77777777" w:rsidTr="00703C8B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C5937" w14:textId="77777777" w:rsidR="00703C8B" w:rsidRPr="00703C8B" w:rsidRDefault="00703C8B" w:rsidP="00703C8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703C8B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637921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7572A" w14:textId="77777777" w:rsidR="00703C8B" w:rsidRPr="00703C8B" w:rsidRDefault="00703C8B" w:rsidP="00703C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703C8B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RS3P558NEIE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7CB56" w14:textId="77777777" w:rsidR="00703C8B" w:rsidRPr="00703C8B" w:rsidRDefault="00703C8B" w:rsidP="00703C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703C8B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ΝΤΟΥΛΑΠΑ HISENSE RS3P558NEIE INOX</w:t>
            </w:r>
          </w:p>
        </w:tc>
      </w:tr>
      <w:tr w:rsidR="00703C8B" w:rsidRPr="00703C8B" w14:paraId="68ADA5E0" w14:textId="77777777" w:rsidTr="00703C8B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5E11A" w14:textId="77777777" w:rsidR="00703C8B" w:rsidRPr="00703C8B" w:rsidRDefault="00703C8B" w:rsidP="00703C8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703C8B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638408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98294" w14:textId="77777777" w:rsidR="00703C8B" w:rsidRPr="00703C8B" w:rsidRDefault="00703C8B" w:rsidP="00703C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703C8B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RB645N4BFE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34368" w14:textId="77777777" w:rsidR="00703C8B" w:rsidRPr="00703C8B" w:rsidRDefault="00703C8B" w:rsidP="00703C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703C8B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ΨΥΓΕΙΟΚΑΤΑΨΥΚΤΗΣ HISENSE RB645N4BFE 070 BK</w:t>
            </w:r>
          </w:p>
        </w:tc>
      </w:tr>
    </w:tbl>
    <w:p w14:paraId="75EBC531" w14:textId="163E0416" w:rsidR="00294407" w:rsidRPr="00703C8B" w:rsidRDefault="00294407" w:rsidP="00DB0505">
      <w:pPr>
        <w:pStyle w:val="NormalWeb"/>
        <w:spacing w:before="0" w:beforeAutospacing="0" w:after="360" w:afterAutospacing="0"/>
        <w:jc w:val="both"/>
        <w:textAlignment w:val="baseline"/>
      </w:pPr>
    </w:p>
    <w:sectPr w:rsidR="00294407" w:rsidRPr="00703C8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407"/>
    <w:rsid w:val="000026BC"/>
    <w:rsid w:val="0003534D"/>
    <w:rsid w:val="0007253E"/>
    <w:rsid w:val="000A134B"/>
    <w:rsid w:val="000B0133"/>
    <w:rsid w:val="00166B77"/>
    <w:rsid w:val="002115EA"/>
    <w:rsid w:val="00237AB3"/>
    <w:rsid w:val="00261040"/>
    <w:rsid w:val="00294407"/>
    <w:rsid w:val="002D5EFA"/>
    <w:rsid w:val="0035250B"/>
    <w:rsid w:val="00374DBE"/>
    <w:rsid w:val="00394AEB"/>
    <w:rsid w:val="0043348F"/>
    <w:rsid w:val="0048323E"/>
    <w:rsid w:val="004866ED"/>
    <w:rsid w:val="004B0EA9"/>
    <w:rsid w:val="004B17A9"/>
    <w:rsid w:val="00507DF8"/>
    <w:rsid w:val="005104C9"/>
    <w:rsid w:val="00570E1F"/>
    <w:rsid w:val="005C197E"/>
    <w:rsid w:val="005D57F0"/>
    <w:rsid w:val="005F5660"/>
    <w:rsid w:val="0060090F"/>
    <w:rsid w:val="0060671D"/>
    <w:rsid w:val="00616461"/>
    <w:rsid w:val="006578A6"/>
    <w:rsid w:val="00696DF5"/>
    <w:rsid w:val="006A126E"/>
    <w:rsid w:val="006B0BA6"/>
    <w:rsid w:val="00703C8B"/>
    <w:rsid w:val="0072795D"/>
    <w:rsid w:val="007B69FA"/>
    <w:rsid w:val="007D3D08"/>
    <w:rsid w:val="00820386"/>
    <w:rsid w:val="00871B64"/>
    <w:rsid w:val="009126F7"/>
    <w:rsid w:val="00926BDC"/>
    <w:rsid w:val="009350B0"/>
    <w:rsid w:val="009B1ACB"/>
    <w:rsid w:val="009C495C"/>
    <w:rsid w:val="009F2693"/>
    <w:rsid w:val="00A0508C"/>
    <w:rsid w:val="00A119CE"/>
    <w:rsid w:val="00A65B47"/>
    <w:rsid w:val="00A74316"/>
    <w:rsid w:val="00AC6C30"/>
    <w:rsid w:val="00AE4BC9"/>
    <w:rsid w:val="00B53DB7"/>
    <w:rsid w:val="00C57F5B"/>
    <w:rsid w:val="00CE1F5A"/>
    <w:rsid w:val="00D2571C"/>
    <w:rsid w:val="00D60DDC"/>
    <w:rsid w:val="00DB0505"/>
    <w:rsid w:val="00DB7237"/>
    <w:rsid w:val="00DF425E"/>
    <w:rsid w:val="00E3146C"/>
    <w:rsid w:val="00E37F7C"/>
    <w:rsid w:val="00E42C1A"/>
    <w:rsid w:val="00E5186F"/>
    <w:rsid w:val="00E822F1"/>
    <w:rsid w:val="00E8437D"/>
    <w:rsid w:val="00E97562"/>
    <w:rsid w:val="00EA46A3"/>
    <w:rsid w:val="00EA52CA"/>
    <w:rsid w:val="00ED440A"/>
    <w:rsid w:val="00F3054E"/>
    <w:rsid w:val="00FC4092"/>
    <w:rsid w:val="28F522DC"/>
    <w:rsid w:val="38AA8818"/>
    <w:rsid w:val="38E32DD6"/>
    <w:rsid w:val="40A71B85"/>
    <w:rsid w:val="51C359DF"/>
    <w:rsid w:val="5BCC8651"/>
    <w:rsid w:val="6027EB76"/>
    <w:rsid w:val="745CC846"/>
    <w:rsid w:val="78DC9EE8"/>
    <w:rsid w:val="7DE45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E5A85"/>
  <w15:chartTrackingRefBased/>
  <w15:docId w15:val="{C6B3C33F-4DA4-4112-A28B-6CCFD543B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44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44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44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44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44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44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44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44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44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44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44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44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44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44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44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44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44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44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44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44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44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44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44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44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44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44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44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44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440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294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character" w:styleId="Strong">
    <w:name w:val="Strong"/>
    <w:basedOn w:val="DefaultParagraphFont"/>
    <w:uiPriority w:val="22"/>
    <w:qFormat/>
    <w:rsid w:val="00294407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3054E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3054E"/>
    <w:rPr>
      <w:color w:val="96607D"/>
      <w:u w:val="single"/>
    </w:rPr>
  </w:style>
  <w:style w:type="paragraph" w:customStyle="1" w:styleId="msonormal0">
    <w:name w:val="msonormal"/>
    <w:basedOn w:val="Normal"/>
    <w:rsid w:val="00F30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65">
    <w:name w:val="xl65"/>
    <w:basedOn w:val="Normal"/>
    <w:rsid w:val="00F3054E"/>
    <w:pPr>
      <w:pBdr>
        <w:top w:val="single" w:sz="4" w:space="0" w:color="44B3E1"/>
        <w:bottom w:val="single" w:sz="4" w:space="0" w:color="44B3E1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66">
    <w:name w:val="xl66"/>
    <w:basedOn w:val="Normal"/>
    <w:rsid w:val="00F3054E"/>
    <w:pPr>
      <w:pBdr>
        <w:top w:val="single" w:sz="4" w:space="0" w:color="44B3E1"/>
        <w:bottom w:val="single" w:sz="4" w:space="0" w:color="44B3E1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kern w:val="0"/>
      <w:sz w:val="24"/>
      <w:szCs w:val="24"/>
      <w:lang w:eastAsia="el-GR"/>
      <w14:ligatures w14:val="none"/>
    </w:rPr>
  </w:style>
  <w:style w:type="paragraph" w:customStyle="1" w:styleId="xl67">
    <w:name w:val="xl67"/>
    <w:basedOn w:val="Normal"/>
    <w:rsid w:val="00F3054E"/>
    <w:pPr>
      <w:pBdr>
        <w:top w:val="single" w:sz="4" w:space="0" w:color="44B3E1"/>
        <w:bottom w:val="single" w:sz="4" w:space="0" w:color="44B3E1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kern w:val="0"/>
      <w:sz w:val="24"/>
      <w:szCs w:val="24"/>
      <w:lang w:eastAsia="el-GR"/>
      <w14:ligatures w14:val="none"/>
    </w:rPr>
  </w:style>
  <w:style w:type="paragraph" w:customStyle="1" w:styleId="xl68">
    <w:name w:val="xl68"/>
    <w:basedOn w:val="Normal"/>
    <w:rsid w:val="00F3054E"/>
    <w:pPr>
      <w:pBdr>
        <w:top w:val="single" w:sz="4" w:space="0" w:color="44B3E1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kern w:val="0"/>
      <w:sz w:val="24"/>
      <w:szCs w:val="24"/>
      <w:lang w:eastAsia="el-GR"/>
      <w14:ligatures w14:val="none"/>
    </w:rPr>
  </w:style>
  <w:style w:type="paragraph" w:customStyle="1" w:styleId="xl69">
    <w:name w:val="xl69"/>
    <w:basedOn w:val="Normal"/>
    <w:rsid w:val="00F3054E"/>
    <w:pPr>
      <w:pBdr>
        <w:top w:val="single" w:sz="4" w:space="0" w:color="44B3E1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kern w:val="0"/>
      <w:sz w:val="24"/>
      <w:szCs w:val="24"/>
      <w:lang w:eastAsia="el-GR"/>
      <w14:ligatures w14:val="none"/>
    </w:rPr>
  </w:style>
  <w:style w:type="paragraph" w:customStyle="1" w:styleId="xl70">
    <w:name w:val="xl70"/>
    <w:basedOn w:val="Normal"/>
    <w:rsid w:val="00F3054E"/>
    <w:pPr>
      <w:pBdr>
        <w:bottom w:val="single" w:sz="4" w:space="0" w:color="44B3E1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kern w:val="0"/>
      <w:sz w:val="24"/>
      <w:szCs w:val="24"/>
      <w:lang w:eastAsia="el-GR"/>
      <w14:ligatures w14:val="none"/>
    </w:rPr>
  </w:style>
  <w:style w:type="paragraph" w:customStyle="1" w:styleId="xl71">
    <w:name w:val="xl71"/>
    <w:basedOn w:val="Normal"/>
    <w:rsid w:val="00F30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aktiker.gr/FAQ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www.praktiker.gr/FAQ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d59967-33d5-491e-baca-468f79851f19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1559138756354ABF3F6CDF7C7E4521" ma:contentTypeVersion="20" ma:contentTypeDescription="Create a new document." ma:contentTypeScope="" ma:versionID="9e523e923b3cf886c70422393e53af66">
  <xsd:schema xmlns:xsd="http://www.w3.org/2001/XMLSchema" xmlns:xs="http://www.w3.org/2001/XMLSchema" xmlns:p="http://schemas.microsoft.com/office/2006/metadata/properties" xmlns:ns1="http://schemas.microsoft.com/sharepoint/v3" xmlns:ns2="37d59967-33d5-491e-baca-468f79851f19" xmlns:ns3="f2acb0ab-b5b1-47b2-a251-bec3303d59b0" targetNamespace="http://schemas.microsoft.com/office/2006/metadata/properties" ma:root="true" ma:fieldsID="e05131b0cb8b3b2bc10faf73ac3142e2" ns1:_="" ns2:_="" ns3:_="">
    <xsd:import namespace="http://schemas.microsoft.com/sharepoint/v3"/>
    <xsd:import namespace="37d59967-33d5-491e-baca-468f79851f19"/>
    <xsd:import namespace="f2acb0ab-b5b1-47b2-a251-bec3303d59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d59967-33d5-491e-baca-468f79851f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2e35d66-4b84-451c-a400-29d14baabb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acb0ab-b5b1-47b2-a251-bec3303d59b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920B6A-C0EF-4451-B1FA-4040144C0028}">
  <ds:schemaRefs>
    <ds:schemaRef ds:uri="http://schemas.microsoft.com/office/2006/metadata/properties"/>
    <ds:schemaRef ds:uri="http://schemas.microsoft.com/office/infopath/2007/PartnerControls"/>
    <ds:schemaRef ds:uri="37d59967-33d5-491e-baca-468f79851f19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87664E3A-740B-4D12-BAD4-7BFE184C41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2F7568-41C6-4779-B91F-5901483809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7d59967-33d5-491e-baca-468f79851f19"/>
    <ds:schemaRef ds:uri="f2acb0ab-b5b1-47b2-a251-bec3303d59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242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Perraki, Eleni</dc:creator>
  <cp:keywords/>
  <dc:description/>
  <cp:lastModifiedBy>Dimitropoulou, Spyridoula</cp:lastModifiedBy>
  <cp:revision>14</cp:revision>
  <dcterms:created xsi:type="dcterms:W3CDTF">2026-05-27T08:06:00Z</dcterms:created>
  <dcterms:modified xsi:type="dcterms:W3CDTF">2026-05-27T08:28:00Z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0x010100D21559138756354ABF3F6CDF7C7E4521</vt:lpwstr>
  </property>
  <property fmtid="{D5CDD505-2E9C-101B-9397-08002B2CF9AE}" pid="3" name="MediaServiceImageTags">
    <vt:lpwstr/>
  </property>
</Properties>
</file>